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84C" w:rsidRPr="00A3084C" w:rsidRDefault="00A3084C" w:rsidP="00A30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84C">
        <w:rPr>
          <w:rFonts w:ascii="Times New Roman" w:hAnsi="Times New Roman" w:cs="Times New Roman"/>
          <w:b/>
          <w:sz w:val="28"/>
          <w:szCs w:val="28"/>
        </w:rPr>
        <w:t xml:space="preserve">Учебные предметы, курсы, дисциплины (модули) </w:t>
      </w:r>
    </w:p>
    <w:p w:rsidR="00A3084C" w:rsidRPr="00A3084C" w:rsidRDefault="00A3084C" w:rsidP="00A30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84C">
        <w:rPr>
          <w:rFonts w:ascii="Times New Roman" w:hAnsi="Times New Roman" w:cs="Times New Roman"/>
          <w:b/>
          <w:sz w:val="28"/>
          <w:szCs w:val="28"/>
        </w:rPr>
        <w:t>направления 38.03.0</w:t>
      </w:r>
      <w:r w:rsidR="008239CF">
        <w:rPr>
          <w:rFonts w:ascii="Times New Roman" w:hAnsi="Times New Roman" w:cs="Times New Roman"/>
          <w:b/>
          <w:sz w:val="28"/>
          <w:szCs w:val="28"/>
        </w:rPr>
        <w:t>2</w:t>
      </w:r>
      <w:r w:rsidRPr="00A3084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239CF">
        <w:rPr>
          <w:rFonts w:ascii="Times New Roman" w:hAnsi="Times New Roman" w:cs="Times New Roman"/>
          <w:b/>
          <w:sz w:val="28"/>
          <w:szCs w:val="28"/>
        </w:rPr>
        <w:t>Менеджмент»</w:t>
      </w:r>
      <w:r w:rsidRPr="00A3084C">
        <w:rPr>
          <w:rFonts w:ascii="Times New Roman" w:hAnsi="Times New Roman" w:cs="Times New Roman"/>
          <w:b/>
          <w:sz w:val="28"/>
          <w:szCs w:val="28"/>
        </w:rPr>
        <w:t>, предусмотренные образовательной программой «</w:t>
      </w:r>
      <w:r w:rsidR="008239CF" w:rsidRPr="008239CF">
        <w:rPr>
          <w:rFonts w:ascii="Times New Roman" w:hAnsi="Times New Roman" w:cs="Times New Roman"/>
          <w:b/>
          <w:sz w:val="28"/>
          <w:szCs w:val="28"/>
        </w:rPr>
        <w:t>Управление бизнесом</w:t>
      </w:r>
      <w:r w:rsidRPr="00A3084C">
        <w:rPr>
          <w:rFonts w:ascii="Times New Roman" w:hAnsi="Times New Roman" w:cs="Times New Roman"/>
          <w:b/>
          <w:sz w:val="28"/>
          <w:szCs w:val="28"/>
        </w:rPr>
        <w:t xml:space="preserve">», </w:t>
      </w:r>
    </w:p>
    <w:p w:rsidR="00A3084C" w:rsidRPr="00A3084C" w:rsidRDefault="00A3084C" w:rsidP="00A30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84C">
        <w:rPr>
          <w:rFonts w:ascii="Times New Roman" w:hAnsi="Times New Roman" w:cs="Times New Roman"/>
          <w:b/>
          <w:sz w:val="28"/>
          <w:szCs w:val="28"/>
        </w:rPr>
        <w:t>профиль: «</w:t>
      </w:r>
      <w:r w:rsidR="008239CF" w:rsidRPr="008239CF">
        <w:rPr>
          <w:rFonts w:ascii="Times New Roman" w:hAnsi="Times New Roman" w:cs="Times New Roman"/>
          <w:b/>
          <w:sz w:val="28"/>
          <w:szCs w:val="28"/>
        </w:rPr>
        <w:t>Менеджмент и управление бизнесом</w:t>
      </w:r>
      <w:r w:rsidRPr="00A3084C">
        <w:rPr>
          <w:rFonts w:ascii="Times New Roman" w:hAnsi="Times New Roman" w:cs="Times New Roman"/>
          <w:b/>
          <w:sz w:val="28"/>
          <w:szCs w:val="28"/>
        </w:rPr>
        <w:t xml:space="preserve">»: </w:t>
      </w:r>
    </w:p>
    <w:p w:rsidR="002E7181" w:rsidRDefault="00A3084C" w:rsidP="00A30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84C">
        <w:rPr>
          <w:rFonts w:ascii="Times New Roman" w:hAnsi="Times New Roman" w:cs="Times New Roman"/>
          <w:b/>
          <w:sz w:val="28"/>
          <w:szCs w:val="28"/>
        </w:rPr>
        <w:t>202</w:t>
      </w:r>
      <w:r w:rsidR="00C67648">
        <w:rPr>
          <w:rFonts w:ascii="Times New Roman" w:hAnsi="Times New Roman" w:cs="Times New Roman"/>
          <w:b/>
          <w:sz w:val="28"/>
          <w:szCs w:val="28"/>
        </w:rPr>
        <w:t>5</w:t>
      </w:r>
      <w:r w:rsidRPr="00A3084C">
        <w:rPr>
          <w:rFonts w:ascii="Times New Roman" w:hAnsi="Times New Roman" w:cs="Times New Roman"/>
          <w:b/>
          <w:sz w:val="28"/>
          <w:szCs w:val="28"/>
        </w:rPr>
        <w:t xml:space="preserve"> год приема (очная форма обучения)</w:t>
      </w:r>
    </w:p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Обязательная часть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704"/>
        <w:gridCol w:w="8641"/>
      </w:tblGrid>
      <w:tr w:rsidR="005E1F6F" w:rsidTr="005E1F6F">
        <w:trPr>
          <w:trHeight w:val="405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Общегуманитарный цикл</w:t>
            </w:r>
          </w:p>
        </w:tc>
      </w:tr>
      <w:tr w:rsidR="005E1F6F" w:rsidTr="005E1F6F">
        <w:trPr>
          <w:trHeight w:val="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Безопасность жизнедеятельности </w:t>
            </w:r>
          </w:p>
        </w:tc>
      </w:tr>
      <w:tr w:rsidR="005E1F6F" w:rsidTr="0060497B">
        <w:trPr>
          <w:trHeight w:val="8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604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 «Деловая презентация»</w:t>
            </w:r>
          </w:p>
        </w:tc>
      </w:tr>
      <w:tr w:rsidR="005E1F6F" w:rsidTr="0060497B">
        <w:trPr>
          <w:trHeight w:val="37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604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Социология управления</w:t>
            </w:r>
          </w:p>
        </w:tc>
      </w:tr>
      <w:tr w:rsidR="005E1F6F" w:rsidTr="0060497B">
        <w:trPr>
          <w:trHeight w:val="69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604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Физическая культура и </w:t>
            </w:r>
            <w:bookmarkStart w:id="0" w:name="_GoBack"/>
            <w:bookmarkEnd w:id="0"/>
            <w:r w:rsidRPr="00604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</w:t>
            </w:r>
          </w:p>
        </w:tc>
      </w:tr>
      <w:tr w:rsidR="005E1F6F" w:rsidTr="0060497B">
        <w:trPr>
          <w:trHeight w:val="6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604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Философия</w:t>
            </w:r>
          </w:p>
        </w:tc>
      </w:tr>
      <w:tr w:rsidR="005E1F6F" w:rsidTr="0060497B">
        <w:trPr>
          <w:trHeight w:val="40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604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Финансовый университет: история и современность</w:t>
            </w:r>
          </w:p>
        </w:tc>
      </w:tr>
      <w:tr w:rsidR="005E1F6F" w:rsidTr="0060497B">
        <w:trPr>
          <w:trHeight w:val="48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604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</w:t>
            </w:r>
          </w:p>
        </w:tc>
      </w:tr>
      <w:tr w:rsidR="005E1F6F" w:rsidTr="0060497B">
        <w:trPr>
          <w:trHeight w:val="55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F6F" w:rsidRDefault="00604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России</w:t>
            </w:r>
          </w:p>
        </w:tc>
      </w:tr>
      <w:tr w:rsidR="005E1F6F" w:rsidTr="0060497B">
        <w:trPr>
          <w:trHeight w:val="56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604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российской государственности</w:t>
            </w:r>
          </w:p>
        </w:tc>
      </w:tr>
      <w:tr w:rsidR="005E1F6F" w:rsidTr="0060497B">
        <w:trPr>
          <w:trHeight w:val="41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604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Тренинг </w:t>
            </w:r>
            <w:proofErr w:type="spellStart"/>
            <w:r w:rsidRPr="00604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командообразования</w:t>
            </w:r>
            <w:proofErr w:type="spellEnd"/>
            <w:r w:rsidRPr="00604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групповой работы</w:t>
            </w:r>
          </w:p>
        </w:tc>
      </w:tr>
      <w:tr w:rsidR="00541FA1" w:rsidTr="005E1F6F">
        <w:trPr>
          <w:trHeight w:val="41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A1" w:rsidRDefault="0054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FA1" w:rsidRDefault="00604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военной подготовки</w:t>
            </w:r>
          </w:p>
        </w:tc>
      </w:tr>
    </w:tbl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704"/>
        <w:gridCol w:w="8641"/>
      </w:tblGrid>
      <w:tr w:rsidR="005E1F6F" w:rsidTr="005E1F6F">
        <w:trPr>
          <w:trHeight w:val="473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Цикл математики и информатики</w:t>
            </w:r>
          </w:p>
        </w:tc>
      </w:tr>
      <w:tr w:rsidR="005E1F6F" w:rsidTr="005E1F6F">
        <w:trPr>
          <w:trHeight w:val="4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</w:tr>
      <w:tr w:rsidR="005E1F6F" w:rsidTr="0060497B">
        <w:trPr>
          <w:trHeight w:val="5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604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Компьютерный практикум</w:t>
            </w:r>
          </w:p>
        </w:tc>
      </w:tr>
      <w:tr w:rsidR="005E1F6F" w:rsidTr="0060497B">
        <w:trPr>
          <w:trHeight w:val="26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604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данных</w:t>
            </w:r>
          </w:p>
        </w:tc>
      </w:tr>
      <w:tr w:rsidR="005E1F6F" w:rsidTr="0060497B">
        <w:trPr>
          <w:trHeight w:val="35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604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Информационные технологии в профессиональной деятельности</w:t>
            </w:r>
          </w:p>
        </w:tc>
      </w:tr>
    </w:tbl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704"/>
        <w:gridCol w:w="8641"/>
      </w:tblGrid>
      <w:tr w:rsidR="005E1F6F" w:rsidTr="005E1F6F">
        <w:trPr>
          <w:trHeight w:val="556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Общепрофессиональный цикл</w:t>
            </w:r>
          </w:p>
        </w:tc>
      </w:tr>
      <w:tr w:rsidR="005E1F6F" w:rsidTr="0060497B">
        <w:trPr>
          <w:trHeight w:val="4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604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Экономическая теория</w:t>
            </w:r>
          </w:p>
        </w:tc>
      </w:tr>
      <w:tr w:rsidR="005E1F6F" w:rsidTr="0060497B">
        <w:trPr>
          <w:trHeight w:val="47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604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бизнеса</w:t>
            </w:r>
          </w:p>
        </w:tc>
      </w:tr>
      <w:tr w:rsidR="005E1F6F" w:rsidTr="0060497B">
        <w:trPr>
          <w:trHeight w:val="41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604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и история менеджмента</w:t>
            </w:r>
          </w:p>
        </w:tc>
      </w:tr>
      <w:tr w:rsidR="005E1F6F" w:rsidTr="0060497B">
        <w:trPr>
          <w:trHeight w:val="70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604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человеческими ресурсами</w:t>
            </w:r>
          </w:p>
        </w:tc>
      </w:tr>
      <w:tr w:rsidR="005E1F6F" w:rsidTr="0060497B">
        <w:trPr>
          <w:trHeight w:val="55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F6F" w:rsidRDefault="00604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 в специальность</w:t>
            </w:r>
          </w:p>
        </w:tc>
      </w:tr>
      <w:tr w:rsidR="005E1F6F" w:rsidTr="0060497B">
        <w:trPr>
          <w:trHeight w:val="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604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Налогообложение организаций</w:t>
            </w:r>
          </w:p>
        </w:tc>
      </w:tr>
      <w:tr w:rsidR="005E1F6F" w:rsidTr="0060497B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F6F" w:rsidRDefault="00604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организации и управление изменениями</w:t>
            </w:r>
          </w:p>
        </w:tc>
      </w:tr>
      <w:tr w:rsidR="005E1F6F" w:rsidTr="0060497B">
        <w:trPr>
          <w:trHeight w:val="7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F6F" w:rsidRDefault="00604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Финансовый и управленческий учет</w:t>
            </w:r>
          </w:p>
        </w:tc>
      </w:tr>
      <w:tr w:rsidR="005E1F6F" w:rsidTr="0060497B">
        <w:trPr>
          <w:trHeight w:val="55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F6F" w:rsidRDefault="00604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Статистика</w:t>
            </w:r>
          </w:p>
        </w:tc>
      </w:tr>
      <w:tr w:rsidR="0060497B" w:rsidTr="005E1F6F">
        <w:trPr>
          <w:trHeight w:val="55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97B" w:rsidRDefault="00604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497B" w:rsidRDefault="00604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Проектная работа 1</w:t>
            </w:r>
          </w:p>
        </w:tc>
      </w:tr>
      <w:tr w:rsidR="0060497B" w:rsidTr="005E1F6F">
        <w:trPr>
          <w:trHeight w:val="55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97B" w:rsidRDefault="00604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497B" w:rsidRDefault="00604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Деньги, кредит, банки</w:t>
            </w:r>
          </w:p>
        </w:tc>
      </w:tr>
      <w:tr w:rsidR="0060497B" w:rsidTr="005E1F6F">
        <w:trPr>
          <w:trHeight w:val="55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97B" w:rsidRDefault="00604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497B" w:rsidRDefault="00604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Маркетинг</w:t>
            </w:r>
          </w:p>
        </w:tc>
      </w:tr>
      <w:tr w:rsidR="0060497B" w:rsidTr="005E1F6F">
        <w:trPr>
          <w:trHeight w:val="55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97B" w:rsidRDefault="00604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497B" w:rsidRDefault="00604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бизнес-процессами</w:t>
            </w:r>
          </w:p>
        </w:tc>
      </w:tr>
      <w:tr w:rsidR="0060497B" w:rsidTr="005E1F6F">
        <w:trPr>
          <w:trHeight w:val="55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97B" w:rsidRDefault="00604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497B" w:rsidRDefault="00604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Проектный менеджмент: базовый курс</w:t>
            </w:r>
          </w:p>
        </w:tc>
      </w:tr>
      <w:tr w:rsidR="005E1F6F" w:rsidTr="0060497B">
        <w:trPr>
          <w:trHeight w:val="70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604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5E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604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 в профессиональной сфере</w:t>
            </w:r>
          </w:p>
        </w:tc>
      </w:tr>
    </w:tbl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Часть, формируемая участниками образовательных отношений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704"/>
        <w:gridCol w:w="8641"/>
      </w:tblGrid>
      <w:tr w:rsidR="005E1F6F" w:rsidTr="005E1F6F">
        <w:trPr>
          <w:trHeight w:val="305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Общефилиальный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предпрофильный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цикл</w:t>
            </w:r>
          </w:p>
        </w:tc>
      </w:tr>
      <w:tr w:rsidR="005E1F6F" w:rsidTr="0060497B">
        <w:trPr>
          <w:trHeight w:val="5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604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Проектная работа 2</w:t>
            </w:r>
          </w:p>
        </w:tc>
      </w:tr>
      <w:tr w:rsidR="005E1F6F" w:rsidTr="0060497B">
        <w:trPr>
          <w:trHeight w:val="41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604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Инновации и цифровая трансформация бизнеса</w:t>
            </w:r>
          </w:p>
        </w:tc>
      </w:tr>
      <w:tr w:rsidR="005E1F6F" w:rsidTr="0060497B">
        <w:trPr>
          <w:trHeight w:val="56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604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Финансовый менеджмент</w:t>
            </w:r>
          </w:p>
        </w:tc>
      </w:tr>
      <w:tr w:rsidR="005E1F6F" w:rsidTr="0060497B">
        <w:trPr>
          <w:trHeight w:val="41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604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Стратегический менеджмент</w:t>
            </w:r>
          </w:p>
        </w:tc>
      </w:tr>
      <w:tr w:rsidR="005E1F6F" w:rsidTr="0060497B">
        <w:trPr>
          <w:trHeight w:val="56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604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Этика бизнеса и взаимодействие со </w:t>
            </w:r>
            <w:proofErr w:type="spellStart"/>
            <w:r w:rsidRPr="00604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стейкхолдерами</w:t>
            </w:r>
            <w:proofErr w:type="spellEnd"/>
          </w:p>
        </w:tc>
      </w:tr>
    </w:tbl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704"/>
        <w:gridCol w:w="8641"/>
      </w:tblGrid>
      <w:tr w:rsidR="005E1F6F" w:rsidTr="005E1F6F">
        <w:trPr>
          <w:trHeight w:val="461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Профиль и цикл профиля (элективный)</w:t>
            </w:r>
          </w:p>
        </w:tc>
      </w:tr>
      <w:tr w:rsidR="005E1F6F" w:rsidTr="005E1F6F">
        <w:trPr>
          <w:trHeight w:val="461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60497B" w:rsidP="00604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Профиль «</w:t>
            </w:r>
            <w:r w:rsidRPr="00604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Менеджмент и управление бизнесом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5E1F6F" w:rsidTr="0060497B">
        <w:trPr>
          <w:trHeight w:val="4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604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Операционный менеджмент и производственные системы</w:t>
            </w:r>
          </w:p>
        </w:tc>
      </w:tr>
      <w:tr w:rsidR="005E1F6F" w:rsidTr="0060497B">
        <w:trPr>
          <w:trHeight w:val="75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604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продуктом (</w:t>
            </w:r>
            <w:proofErr w:type="spellStart"/>
            <w:r w:rsidRPr="00604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продакт</w:t>
            </w:r>
            <w:proofErr w:type="spellEnd"/>
            <w:r w:rsidRPr="00604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-менеджмент)</w:t>
            </w:r>
          </w:p>
        </w:tc>
      </w:tr>
      <w:tr w:rsidR="005E1F6F" w:rsidTr="0060497B">
        <w:trPr>
          <w:trHeight w:val="54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604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Предпринимательство и предпринимательские проекты</w:t>
            </w:r>
          </w:p>
        </w:tc>
      </w:tr>
      <w:tr w:rsidR="005E1F6F" w:rsidTr="0060497B">
        <w:trPr>
          <w:trHeight w:val="27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604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менеджмент</w:t>
            </w:r>
          </w:p>
        </w:tc>
      </w:tr>
      <w:tr w:rsidR="005E1F6F" w:rsidTr="0060497B">
        <w:trPr>
          <w:trHeight w:val="37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604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закупками и цепями поставок</w:t>
            </w:r>
          </w:p>
        </w:tc>
      </w:tr>
      <w:tr w:rsidR="005E1F6F" w:rsidTr="0060497B">
        <w:trPr>
          <w:trHeight w:val="4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604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Правовое регулирование бизнеса</w:t>
            </w:r>
          </w:p>
        </w:tc>
      </w:tr>
      <w:tr w:rsidR="005E1F6F" w:rsidTr="0060497B">
        <w:trPr>
          <w:trHeight w:val="50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604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Инвестиционный менеджмент</w:t>
            </w:r>
          </w:p>
        </w:tc>
      </w:tr>
      <w:tr w:rsidR="005E1F6F" w:rsidTr="0060497B">
        <w:trPr>
          <w:trHeight w:val="2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604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эффективностью и результативностью</w:t>
            </w:r>
          </w:p>
        </w:tc>
      </w:tr>
      <w:tr w:rsidR="005E1F6F" w:rsidTr="0060497B">
        <w:trPr>
          <w:trHeight w:val="32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604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Риск-менеджмент</w:t>
            </w:r>
          </w:p>
        </w:tc>
      </w:tr>
    </w:tbl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704"/>
        <w:gridCol w:w="8641"/>
      </w:tblGrid>
      <w:tr w:rsidR="005E1F6F" w:rsidTr="005E1F6F">
        <w:trPr>
          <w:trHeight w:val="405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Цикл профиля (элективный) (выбор 2 из 4)</w:t>
            </w:r>
          </w:p>
        </w:tc>
      </w:tr>
      <w:tr w:rsidR="005E1F6F" w:rsidTr="005E1F6F">
        <w:trPr>
          <w:trHeight w:val="405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 w:rsidP="00604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Модуль 1 «</w:t>
            </w:r>
            <w:r w:rsidR="003B36B8" w:rsidRPr="003B36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Управление продвижением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5E1F6F" w:rsidTr="0060497B">
        <w:trPr>
          <w:trHeight w:val="45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3B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Рекламный менеджмент</w:t>
            </w:r>
          </w:p>
        </w:tc>
      </w:tr>
      <w:tr w:rsidR="005E1F6F" w:rsidTr="0060497B">
        <w:trPr>
          <w:trHeight w:val="40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3B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Технологии </w:t>
            </w:r>
            <w:proofErr w:type="spellStart"/>
            <w:r w:rsidRPr="003B3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брендинга</w:t>
            </w:r>
            <w:proofErr w:type="spellEnd"/>
          </w:p>
        </w:tc>
      </w:tr>
      <w:tr w:rsidR="005E1F6F" w:rsidTr="0060497B">
        <w:trPr>
          <w:trHeight w:val="55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3B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3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Фомирование</w:t>
            </w:r>
            <w:proofErr w:type="spellEnd"/>
            <w:r w:rsidRPr="003B3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3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имджа</w:t>
            </w:r>
            <w:proofErr w:type="spellEnd"/>
            <w:r w:rsidRPr="003B3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деловой репутации</w:t>
            </w:r>
          </w:p>
        </w:tc>
      </w:tr>
      <w:tr w:rsidR="005E1F6F" w:rsidTr="005E1F6F">
        <w:trPr>
          <w:trHeight w:val="405"/>
        </w:trPr>
        <w:tc>
          <w:tcPr>
            <w:tcW w:w="93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 w:rsidP="003B3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Модуль 2 «</w:t>
            </w:r>
            <w:r w:rsidR="003B36B8" w:rsidRPr="003B36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Предпринимательство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5E1F6F" w:rsidTr="003B36B8">
        <w:trPr>
          <w:trHeight w:val="28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3B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предпринимательской деятельности</w:t>
            </w:r>
          </w:p>
        </w:tc>
      </w:tr>
      <w:tr w:rsidR="005E1F6F" w:rsidTr="003B36B8">
        <w:trPr>
          <w:trHeight w:val="5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3B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Гибкое управление проектами</w:t>
            </w:r>
          </w:p>
        </w:tc>
      </w:tr>
      <w:tr w:rsidR="005E1F6F" w:rsidTr="003B36B8">
        <w:trPr>
          <w:trHeight w:val="56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6F" w:rsidRDefault="003B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качеством</w:t>
            </w:r>
          </w:p>
        </w:tc>
      </w:tr>
      <w:tr w:rsidR="005E1F6F" w:rsidTr="005E1F6F">
        <w:trPr>
          <w:trHeight w:val="549"/>
        </w:trPr>
        <w:tc>
          <w:tcPr>
            <w:tcW w:w="93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 w:rsidP="003B3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Модуль 3 «</w:t>
            </w:r>
            <w:r w:rsidR="003B36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="003B36B8" w:rsidRPr="003B36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правление проектами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5E1F6F" w:rsidTr="003B36B8">
        <w:trPr>
          <w:trHeight w:val="55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F6F" w:rsidRDefault="003B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инвестиционными проектами </w:t>
            </w:r>
            <w:proofErr w:type="spellStart"/>
            <w:r w:rsidRPr="003B3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Project</w:t>
            </w:r>
            <w:proofErr w:type="spellEnd"/>
            <w:r w:rsidRPr="003B3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3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Expert</w:t>
            </w:r>
            <w:proofErr w:type="spellEnd"/>
          </w:p>
        </w:tc>
      </w:tr>
      <w:tr w:rsidR="005E1F6F" w:rsidTr="003B36B8">
        <w:trPr>
          <w:trHeight w:val="69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F6F" w:rsidRDefault="003B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стоимостью бизнеса</w:t>
            </w:r>
          </w:p>
        </w:tc>
      </w:tr>
      <w:tr w:rsidR="005E1F6F" w:rsidTr="003B36B8">
        <w:trPr>
          <w:trHeight w:val="4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F6F" w:rsidRDefault="003B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инвестиционной привлекательностью  </w:t>
            </w:r>
          </w:p>
        </w:tc>
      </w:tr>
      <w:tr w:rsidR="005E1F6F" w:rsidTr="005E1F6F">
        <w:trPr>
          <w:trHeight w:val="553"/>
        </w:trPr>
        <w:tc>
          <w:tcPr>
            <w:tcW w:w="93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 w:rsidP="003B3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Модуль 4 «</w:t>
            </w:r>
            <w:r w:rsidR="003B36B8" w:rsidRPr="003B36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Управление сбытом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5E1F6F" w:rsidTr="003B36B8">
        <w:trPr>
          <w:trHeight w:val="4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F6F" w:rsidRDefault="003B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продажами</w:t>
            </w:r>
          </w:p>
        </w:tc>
      </w:tr>
      <w:tr w:rsidR="005E1F6F" w:rsidTr="003B36B8">
        <w:trPr>
          <w:trHeight w:val="55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F6F" w:rsidRDefault="003B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Коммуникационные модели в менеджменте</w:t>
            </w:r>
          </w:p>
        </w:tc>
      </w:tr>
      <w:tr w:rsidR="005E1F6F" w:rsidTr="003B36B8">
        <w:trPr>
          <w:trHeight w:val="4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F6F" w:rsidRDefault="003B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3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Мерчендайзинг</w:t>
            </w:r>
            <w:proofErr w:type="spellEnd"/>
          </w:p>
        </w:tc>
      </w:tr>
    </w:tbl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F6F" w:rsidRDefault="005E1F6F" w:rsidP="005E1F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Элективные дисциплины по физической культуре и спорту</w:t>
      </w:r>
    </w:p>
    <w:p w:rsidR="005E1F6F" w:rsidRDefault="005E1F6F" w:rsidP="005E1F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704"/>
        <w:gridCol w:w="8641"/>
      </w:tblGrid>
      <w:tr w:rsidR="005E1F6F" w:rsidTr="005E1F6F">
        <w:trPr>
          <w:trHeight w:val="405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Факультативы</w:t>
            </w:r>
          </w:p>
        </w:tc>
      </w:tr>
      <w:tr w:rsidR="005E1F6F" w:rsidTr="005E1F6F">
        <w:trPr>
          <w:trHeight w:val="58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3B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3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Маркетинговые исследования</w:t>
            </w:r>
          </w:p>
        </w:tc>
      </w:tr>
      <w:tr w:rsidR="005E1F6F" w:rsidTr="005E1F6F">
        <w:trPr>
          <w:trHeight w:val="58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F6F" w:rsidRDefault="005E1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F6F" w:rsidRDefault="0054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иностранный язык</w:t>
            </w:r>
          </w:p>
        </w:tc>
      </w:tr>
    </w:tbl>
    <w:p w:rsidR="005E1F6F" w:rsidRDefault="005E1F6F" w:rsidP="005E1F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F6F" w:rsidRPr="00A3084C" w:rsidRDefault="005E1F6F" w:rsidP="00A30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E1F6F" w:rsidRPr="00A30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84C"/>
    <w:rsid w:val="002E7181"/>
    <w:rsid w:val="003B36B8"/>
    <w:rsid w:val="00541FA1"/>
    <w:rsid w:val="005E1F6F"/>
    <w:rsid w:val="0060497B"/>
    <w:rsid w:val="008239CF"/>
    <w:rsid w:val="00A3084C"/>
    <w:rsid w:val="00C6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3BFFE"/>
  <w15:chartTrackingRefBased/>
  <w15:docId w15:val="{81BA1F3B-EA41-47C2-B2E8-DE15ECCFA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3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директора по уч. работе</dc:creator>
  <cp:keywords/>
  <dc:description/>
  <cp:lastModifiedBy>Зам. директора по уч. работе</cp:lastModifiedBy>
  <cp:revision>4</cp:revision>
  <dcterms:created xsi:type="dcterms:W3CDTF">2024-07-18T08:06:00Z</dcterms:created>
  <dcterms:modified xsi:type="dcterms:W3CDTF">2025-08-28T14:58:00Z</dcterms:modified>
</cp:coreProperties>
</file>