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4C" w:rsidRPr="00A3084C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 xml:space="preserve">Учебные предметы, курсы, дисциплины (модули) </w:t>
      </w:r>
    </w:p>
    <w:p w:rsidR="00A3084C" w:rsidRPr="00A3084C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направления 38.03.0</w:t>
      </w:r>
      <w:r w:rsidR="00994106">
        <w:rPr>
          <w:rFonts w:ascii="Times New Roman" w:hAnsi="Times New Roman" w:cs="Times New Roman"/>
          <w:b/>
          <w:sz w:val="28"/>
          <w:szCs w:val="28"/>
        </w:rPr>
        <w:t>5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94106">
        <w:rPr>
          <w:rFonts w:ascii="Times New Roman" w:hAnsi="Times New Roman" w:cs="Times New Roman"/>
          <w:b/>
          <w:sz w:val="28"/>
          <w:szCs w:val="28"/>
        </w:rPr>
        <w:t>Бизнес-информатика</w:t>
      </w:r>
      <w:r w:rsidR="008239CF">
        <w:rPr>
          <w:rFonts w:ascii="Times New Roman" w:hAnsi="Times New Roman" w:cs="Times New Roman"/>
          <w:b/>
          <w:sz w:val="28"/>
          <w:szCs w:val="28"/>
        </w:rPr>
        <w:t>»</w:t>
      </w:r>
      <w:r w:rsidRPr="00A3084C">
        <w:rPr>
          <w:rFonts w:ascii="Times New Roman" w:hAnsi="Times New Roman" w:cs="Times New Roman"/>
          <w:b/>
          <w:sz w:val="28"/>
          <w:szCs w:val="28"/>
        </w:rPr>
        <w:t>, предусмотренные образовательной программой «</w:t>
      </w:r>
      <w:r w:rsidR="00994106" w:rsidRPr="00994106">
        <w:rPr>
          <w:rFonts w:ascii="Times New Roman" w:hAnsi="Times New Roman" w:cs="Times New Roman"/>
          <w:b/>
          <w:sz w:val="28"/>
          <w:szCs w:val="28"/>
        </w:rPr>
        <w:t>Цифровая трансформация управления бизнесом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:rsidR="00A3084C" w:rsidRPr="00A3084C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профиль: «</w:t>
      </w:r>
      <w:r w:rsidR="00994106" w:rsidRPr="00994106">
        <w:rPr>
          <w:rFonts w:ascii="Times New Roman" w:hAnsi="Times New Roman" w:cs="Times New Roman"/>
          <w:b/>
          <w:sz w:val="28"/>
          <w:szCs w:val="28"/>
        </w:rPr>
        <w:t>ИТ-менеджмент в бизнесе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2E7181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202</w:t>
      </w:r>
      <w:r w:rsidR="00CA19F9">
        <w:rPr>
          <w:rFonts w:ascii="Times New Roman" w:hAnsi="Times New Roman" w:cs="Times New Roman"/>
          <w:b/>
          <w:sz w:val="28"/>
          <w:szCs w:val="28"/>
        </w:rPr>
        <w:t>5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год приема (очная форма обучения)</w:t>
      </w:r>
    </w:p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Обязательная часть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Общегуманитарный цикл</w:t>
            </w:r>
          </w:p>
        </w:tc>
      </w:tr>
      <w:tr w:rsidR="005E1F6F" w:rsidTr="00994106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университет: история и современность</w:t>
            </w:r>
          </w:p>
        </w:tc>
      </w:tr>
      <w:tr w:rsidR="005E1F6F" w:rsidTr="0060497B">
        <w:trPr>
          <w:trHeight w:val="8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России</w:t>
            </w:r>
          </w:p>
        </w:tc>
      </w:tr>
      <w:tr w:rsidR="005E1F6F" w:rsidTr="0060497B">
        <w:trPr>
          <w:trHeight w:val="37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 жизнедеятельности</w:t>
            </w:r>
          </w:p>
        </w:tc>
      </w:tr>
      <w:tr w:rsidR="005E1F6F" w:rsidTr="0060497B">
        <w:trPr>
          <w:trHeight w:val="69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</w:tr>
      <w:tr w:rsidR="005E1F6F" w:rsidTr="0060497B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5E1F6F" w:rsidTr="0060497B">
        <w:trPr>
          <w:trHeight w:val="4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Философия</w:t>
            </w:r>
          </w:p>
        </w:tc>
      </w:tr>
      <w:tr w:rsidR="005E1F6F" w:rsidTr="0060497B">
        <w:trPr>
          <w:trHeight w:val="4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право</w:t>
            </w:r>
          </w:p>
        </w:tc>
      </w:tr>
      <w:tr w:rsidR="005E1F6F" w:rsidTr="0060497B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российской государст</w:t>
            </w:r>
            <w:r w:rsid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енности</w:t>
            </w:r>
          </w:p>
        </w:tc>
      </w:tr>
      <w:tr w:rsidR="005E1F6F" w:rsidTr="0060497B"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военной подготовки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73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математики и информатики</w:t>
            </w:r>
          </w:p>
        </w:tc>
      </w:tr>
      <w:tr w:rsidR="005E1F6F" w:rsidTr="005E1F6F">
        <w:trPr>
          <w:trHeight w:val="4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5E1F6F" w:rsidTr="0060497B">
        <w:trPr>
          <w:trHeight w:val="5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вероятностей и математическая статистика</w:t>
            </w:r>
          </w:p>
        </w:tc>
      </w:tr>
      <w:tr w:rsidR="003D7964" w:rsidTr="0060497B">
        <w:trPr>
          <w:trHeight w:val="5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64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4" w:rsidRPr="0060497B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методы принятия решений</w:t>
            </w:r>
          </w:p>
        </w:tc>
      </w:tr>
      <w:tr w:rsidR="003D7964" w:rsidTr="0060497B">
        <w:trPr>
          <w:trHeight w:val="5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64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4" w:rsidRPr="0060497B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технологии в профессиональной деятельности</w:t>
            </w:r>
          </w:p>
        </w:tc>
      </w:tr>
      <w:tr w:rsidR="003D7964" w:rsidTr="0060497B">
        <w:trPr>
          <w:trHeight w:val="5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64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4" w:rsidRPr="0060497B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Базы данных</w:t>
            </w:r>
          </w:p>
        </w:tc>
      </w:tr>
      <w:tr w:rsidR="003D7964" w:rsidTr="0060497B">
        <w:trPr>
          <w:trHeight w:val="5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64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4" w:rsidRPr="0060497B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Программирование в среде R</w:t>
            </w:r>
          </w:p>
        </w:tc>
      </w:tr>
      <w:tr w:rsidR="005E1F6F" w:rsidTr="0060497B">
        <w:trPr>
          <w:trHeight w:val="2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E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Алгоритмы и структуры данных в языке </w:t>
            </w:r>
            <w:proofErr w:type="spellStart"/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Python</w:t>
            </w:r>
            <w:proofErr w:type="spellEnd"/>
          </w:p>
        </w:tc>
      </w:tr>
      <w:tr w:rsidR="005E1F6F" w:rsidTr="0060497B">
        <w:trPr>
          <w:trHeight w:val="3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E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технологии программиро</w:t>
            </w:r>
            <w:r w:rsid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ания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556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Общепрофессиональный цикл</w:t>
            </w:r>
          </w:p>
        </w:tc>
      </w:tr>
      <w:tr w:rsidR="005E1F6F" w:rsidTr="0060497B">
        <w:trPr>
          <w:trHeight w:val="4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специальность</w:t>
            </w:r>
          </w:p>
        </w:tc>
      </w:tr>
      <w:tr w:rsidR="005E1F6F" w:rsidTr="0060497B">
        <w:trPr>
          <w:trHeight w:val="4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анализа и визуализации данных</w:t>
            </w:r>
          </w:p>
        </w:tc>
      </w:tr>
      <w:tr w:rsidR="005E1F6F" w:rsidTr="0060497B">
        <w:trPr>
          <w:trHeight w:val="4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теория</w:t>
            </w:r>
          </w:p>
        </w:tc>
      </w:tr>
      <w:tr w:rsidR="005E1F6F" w:rsidTr="0060497B">
        <w:trPr>
          <w:trHeight w:val="7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системы управления организацией</w:t>
            </w:r>
          </w:p>
        </w:tc>
      </w:tr>
      <w:tr w:rsidR="005E1F6F" w:rsidTr="0060497B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Управленческий учет</w:t>
            </w:r>
          </w:p>
        </w:tc>
      </w:tr>
      <w:tr w:rsidR="005E1F6F" w:rsidTr="0060497B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 в профессиональной сфере</w:t>
            </w:r>
          </w:p>
        </w:tc>
      </w:tr>
      <w:tr w:rsidR="005E1F6F" w:rsidTr="0060497B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Менеджмент</w:t>
            </w:r>
          </w:p>
        </w:tc>
      </w:tr>
      <w:tr w:rsidR="005E1F6F" w:rsidTr="0060497B">
        <w:trPr>
          <w:trHeight w:val="7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информационной безопасностью</w:t>
            </w:r>
          </w:p>
        </w:tc>
      </w:tr>
      <w:tr w:rsidR="005E1F6F" w:rsidTr="0060497B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Технологическое предпринимательство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Часть, формируемая участниками образовательных отношений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3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Общефилиальный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предпрофильный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цикл</w:t>
            </w:r>
          </w:p>
        </w:tc>
      </w:tr>
      <w:tr w:rsidR="005E1F6F" w:rsidTr="0060497B">
        <w:trPr>
          <w:trHeight w:val="5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Инжиниринг бизнеса</w:t>
            </w:r>
          </w:p>
        </w:tc>
      </w:tr>
      <w:tr w:rsidR="005E1F6F" w:rsidTr="0060497B">
        <w:trPr>
          <w:trHeight w:val="4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разработкой информационных систем</w:t>
            </w:r>
          </w:p>
        </w:tc>
      </w:tr>
      <w:tr w:rsidR="005E1F6F" w:rsidTr="0060497B"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Архитектура организации</w:t>
            </w:r>
          </w:p>
        </w:tc>
      </w:tr>
      <w:tr w:rsidR="005E1F6F" w:rsidTr="0060497B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информационно-технологическими проектами</w:t>
            </w:r>
          </w:p>
        </w:tc>
      </w:tr>
      <w:tr w:rsidR="003D7964" w:rsidTr="0060497B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64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4" w:rsidRPr="0060497B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технологии бизнес-аналитики</w:t>
            </w:r>
          </w:p>
        </w:tc>
      </w:tr>
      <w:tr w:rsidR="003D7964" w:rsidTr="0060497B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64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4" w:rsidRPr="0060497B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 информационных систем</w:t>
            </w:r>
          </w:p>
        </w:tc>
      </w:tr>
      <w:tr w:rsidR="003D7964" w:rsidTr="0060497B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64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4" w:rsidRPr="0060497B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Информационно-технологическая инфраструктура организации</w:t>
            </w:r>
          </w:p>
        </w:tc>
      </w:tr>
      <w:tr w:rsidR="003D7964" w:rsidTr="0060497B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64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4" w:rsidRPr="0060497B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Корпоративные информационные системы на базе 1С:Предприятие</w:t>
            </w:r>
          </w:p>
        </w:tc>
      </w:tr>
      <w:tr w:rsidR="003D7964" w:rsidTr="0060497B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64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4" w:rsidRPr="0060497B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данными предприятия</w:t>
            </w:r>
          </w:p>
        </w:tc>
      </w:tr>
      <w:tr w:rsidR="003D7964" w:rsidTr="0060497B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64" w:rsidRDefault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4" w:rsidRPr="0060497B" w:rsidRDefault="003D7964" w:rsidP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«</w:t>
            </w:r>
            <w:r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Лучшие практики в управлении бизнес-процессами 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61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 и цикл профиля (элективный)</w:t>
            </w:r>
          </w:p>
        </w:tc>
      </w:tr>
      <w:tr w:rsidR="005E1F6F" w:rsidTr="005E1F6F">
        <w:trPr>
          <w:trHeight w:val="461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60497B" w:rsidP="003D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 «</w:t>
            </w:r>
            <w:r w:rsidR="003D7964" w:rsidRPr="003D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ИТ-менеджмент в бизнесе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E1F6F" w:rsidTr="0060497B">
        <w:trPr>
          <w:trHeight w:val="4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Pr="00D57A60" w:rsidRDefault="00D5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Основы</w:t>
            </w:r>
            <w:proofErr w:type="spellEnd"/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управления</w:t>
            </w:r>
            <w:proofErr w:type="spellEnd"/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ИТ-</w:t>
            </w:r>
            <w:proofErr w:type="spellStart"/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сервисами</w:t>
            </w:r>
            <w:proofErr w:type="spellEnd"/>
          </w:p>
        </w:tc>
      </w:tr>
      <w:tr w:rsidR="005E1F6F" w:rsidTr="0060497B">
        <w:trPr>
          <w:trHeight w:val="75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D5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искусственного интеллекта</w:t>
            </w:r>
          </w:p>
        </w:tc>
      </w:tr>
      <w:tr w:rsidR="005E1F6F" w:rsidTr="0060497B">
        <w:trPr>
          <w:trHeight w:val="5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D5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Гибкая ИТ-среда и </w:t>
            </w:r>
            <w:proofErr w:type="spellStart"/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DevOps</w:t>
            </w:r>
            <w:proofErr w:type="spellEnd"/>
          </w:p>
        </w:tc>
      </w:tr>
      <w:tr w:rsidR="005E1F6F" w:rsidTr="0060497B">
        <w:trPr>
          <w:trHeight w:val="27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D5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по ИТ-менеджменту</w:t>
            </w:r>
          </w:p>
        </w:tc>
      </w:tr>
      <w:tr w:rsidR="005E1F6F" w:rsidTr="0060497B">
        <w:trPr>
          <w:trHeight w:val="3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D5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Маркетинг цифровых продуктов и услуг</w:t>
            </w:r>
          </w:p>
        </w:tc>
      </w:tr>
      <w:tr w:rsidR="005E1F6F" w:rsidTr="0060497B">
        <w:trPr>
          <w:trHeight w:val="4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D5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упра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информационными технологиями</w:t>
            </w:r>
          </w:p>
        </w:tc>
      </w:tr>
      <w:tr w:rsidR="005E1F6F" w:rsidTr="0060497B">
        <w:trPr>
          <w:trHeight w:val="50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D5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технологии цифрового предприятия</w:t>
            </w:r>
          </w:p>
        </w:tc>
      </w:tr>
      <w:tr w:rsidR="005E1F6F" w:rsidTr="0060497B">
        <w:trPr>
          <w:trHeight w:val="2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D5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Цифровые экосистемы и платформы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Цикл профиля (элективный) (выбор 2 из 4)</w:t>
            </w:r>
          </w:p>
        </w:tc>
      </w:tr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A8376B" w:rsidP="00D57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1 «</w:t>
            </w:r>
            <w: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Информационные системы управления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5E1F6F" w:rsidTr="0060497B">
        <w:trPr>
          <w:trHeight w:val="4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D5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Корпоративные информационные системы</w:t>
            </w:r>
          </w:p>
        </w:tc>
      </w:tr>
      <w:tr w:rsidR="005E1F6F" w:rsidTr="0060497B">
        <w:trPr>
          <w:trHeight w:val="40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D5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Клиентоориентированные</w:t>
            </w:r>
            <w:proofErr w:type="spellEnd"/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информационные системы</w:t>
            </w:r>
          </w:p>
        </w:tc>
      </w:tr>
      <w:tr w:rsidR="005E1F6F" w:rsidTr="0060497B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D5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 информационных систем</w:t>
            </w:r>
          </w:p>
        </w:tc>
      </w:tr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 w:rsidP="00D57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2 «</w:t>
            </w:r>
            <w:r w:rsidR="00D57A60" w:rsidRPr="00D57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Информационно-аналитические технологии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5E1F6F" w:rsidTr="003B36B8">
        <w:trPr>
          <w:trHeight w:val="2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D5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 аналитических информационных систем</w:t>
            </w:r>
          </w:p>
        </w:tc>
      </w:tr>
      <w:tr w:rsidR="005E1F6F" w:rsidTr="003B36B8">
        <w:trPr>
          <w:trHeight w:val="5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A8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Нейронные сети и технологии искусственного интеллекта в экономике</w:t>
            </w:r>
          </w:p>
        </w:tc>
      </w:tr>
      <w:tr w:rsidR="005E1F6F" w:rsidTr="003B36B8">
        <w:trPr>
          <w:trHeight w:val="5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D5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Прикладные задачи машинного обучения</w:t>
            </w:r>
          </w:p>
        </w:tc>
      </w:tr>
      <w:tr w:rsidR="005E1F6F" w:rsidTr="005E1F6F">
        <w:trPr>
          <w:trHeight w:val="549"/>
        </w:trPr>
        <w:tc>
          <w:tcPr>
            <w:tcW w:w="9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 w:rsidP="00D57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3 «</w:t>
            </w:r>
            <w:r w:rsidR="00D57A60" w:rsidRPr="00D57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Технол</w:t>
            </w:r>
            <w:bookmarkStart w:id="0" w:name="_GoBack"/>
            <w:bookmarkEnd w:id="0"/>
            <w:r w:rsidR="00D57A60" w:rsidRPr="00D57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огии управления коллективной работой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5E1F6F" w:rsidTr="003B36B8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D5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Командообразование</w:t>
            </w:r>
            <w:proofErr w:type="spellEnd"/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методы групповой работы (практикум)</w:t>
            </w:r>
          </w:p>
        </w:tc>
      </w:tr>
      <w:tr w:rsidR="005E1F6F" w:rsidTr="003B36B8">
        <w:trPr>
          <w:trHeight w:val="69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D5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разработки корпоративного портала</w:t>
            </w:r>
          </w:p>
        </w:tc>
      </w:tr>
      <w:tr w:rsidR="005E1F6F" w:rsidTr="003B36B8">
        <w:trPr>
          <w:trHeight w:val="4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D5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контентом организации</w:t>
            </w:r>
          </w:p>
        </w:tc>
      </w:tr>
      <w:tr w:rsidR="005E1F6F" w:rsidTr="005E1F6F">
        <w:trPr>
          <w:trHeight w:val="553"/>
        </w:trPr>
        <w:tc>
          <w:tcPr>
            <w:tcW w:w="9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 w:rsidP="00D57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4 «</w:t>
            </w:r>
            <w:r w:rsidR="00D57A60" w:rsidRPr="00D57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Сквозные технологии цифровой экономики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5E1F6F" w:rsidTr="003B36B8">
        <w:trPr>
          <w:trHeight w:val="4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D5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Мобильные технологии в бизнесе</w:t>
            </w:r>
          </w:p>
        </w:tc>
      </w:tr>
      <w:tr w:rsidR="005E1F6F" w:rsidTr="003B36B8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D5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СУБД</w:t>
            </w:r>
          </w:p>
        </w:tc>
      </w:tr>
      <w:tr w:rsidR="005E1F6F" w:rsidTr="003B36B8">
        <w:trPr>
          <w:trHeight w:val="4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D5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интернета вещей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Default="005E1F6F" w:rsidP="005E1F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Элективные дисциплины по физической культуре и спорту</w:t>
      </w:r>
    </w:p>
    <w:p w:rsidR="005E1F6F" w:rsidRDefault="005E1F6F" w:rsidP="005E1F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Факультативы</w:t>
            </w:r>
          </w:p>
        </w:tc>
      </w:tr>
      <w:tr w:rsidR="005E1F6F" w:rsidTr="00D57A60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D5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Программирова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ие на </w:t>
            </w:r>
            <w:proofErr w:type="spellStart"/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JavaScript</w:t>
            </w:r>
            <w:proofErr w:type="spellEnd"/>
          </w:p>
        </w:tc>
      </w:tr>
      <w:tr w:rsidR="005E1F6F" w:rsidTr="00D57A60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D5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Программирование на С++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Pr="00A3084C" w:rsidRDefault="005E1F6F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E1F6F" w:rsidRPr="00A30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4C"/>
    <w:rsid w:val="002E7181"/>
    <w:rsid w:val="003B36B8"/>
    <w:rsid w:val="003D7964"/>
    <w:rsid w:val="00541FA1"/>
    <w:rsid w:val="005E1F6F"/>
    <w:rsid w:val="0060497B"/>
    <w:rsid w:val="007C10FF"/>
    <w:rsid w:val="008239CF"/>
    <w:rsid w:val="00994106"/>
    <w:rsid w:val="00A3084C"/>
    <w:rsid w:val="00A8376B"/>
    <w:rsid w:val="00CA19F9"/>
    <w:rsid w:val="00D5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A996"/>
  <w15:chartTrackingRefBased/>
  <w15:docId w15:val="{81BA1F3B-EA41-47C2-B2E8-DE15ECCF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3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уч. работе</dc:creator>
  <cp:keywords/>
  <dc:description/>
  <cp:lastModifiedBy>Зам. директора по уч. работе</cp:lastModifiedBy>
  <cp:revision>6</cp:revision>
  <dcterms:created xsi:type="dcterms:W3CDTF">2024-07-18T13:04:00Z</dcterms:created>
  <dcterms:modified xsi:type="dcterms:W3CDTF">2025-08-29T12:01:00Z</dcterms:modified>
</cp:coreProperties>
</file>