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707598" w:rsidRPr="00A3084C" w:rsidRDefault="00707598" w:rsidP="0070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38.04</w:t>
      </w:r>
      <w:r w:rsidRPr="00A3084C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Государственное и муниципальное управление»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программы: «Государственный менеджмент»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7598" w:rsidRDefault="00707598" w:rsidP="00707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CD246E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 (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3084C">
        <w:rPr>
          <w:rFonts w:ascii="Times New Roman" w:hAnsi="Times New Roman" w:cs="Times New Roman"/>
          <w:b/>
          <w:sz w:val="28"/>
          <w:szCs w:val="28"/>
        </w:rPr>
        <w:t>очн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707598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598">
        <w:rPr>
          <w:rFonts w:ascii="Times New Roman" w:hAnsi="Times New Roman" w:cs="Times New Roman"/>
          <w:sz w:val="28"/>
          <w:szCs w:val="28"/>
        </w:rPr>
        <w:t>Производственная практика: профессиональная практика по профилю деятельности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преддип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E7181"/>
    <w:rsid w:val="00670C77"/>
    <w:rsid w:val="00707598"/>
    <w:rsid w:val="00764BBE"/>
    <w:rsid w:val="009E0AFD"/>
    <w:rsid w:val="009E4F35"/>
    <w:rsid w:val="00B93F07"/>
    <w:rsid w:val="00BE1D0F"/>
    <w:rsid w:val="00CD246E"/>
    <w:rsid w:val="00E20E31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9677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2024-07-19T08:36:00Z</dcterms:created>
  <dcterms:modified xsi:type="dcterms:W3CDTF">2025-08-28T14:56:00Z</dcterms:modified>
</cp:coreProperties>
</file>