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961D5" w14:textId="77777777" w:rsidR="00BD1FF7" w:rsidRPr="0083701D" w:rsidRDefault="004E3FB5" w:rsidP="0059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заполнению индивидуального договора</w:t>
      </w:r>
    </w:p>
    <w:p w14:paraId="3B4C3018" w14:textId="4F3B5AF3" w:rsidR="00BD1FF7" w:rsidRPr="0083701D" w:rsidRDefault="00BD1FF7" w:rsidP="00595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0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3701D">
        <w:rPr>
          <w:rFonts w:ascii="Times New Roman" w:hAnsi="Times New Roman" w:cs="Times New Roman"/>
          <w:b/>
          <w:sz w:val="28"/>
          <w:szCs w:val="28"/>
        </w:rPr>
        <w:t>о прак</w:t>
      </w:r>
      <w:r w:rsidR="0045138A" w:rsidRPr="0083701D">
        <w:rPr>
          <w:rFonts w:ascii="Times New Roman" w:hAnsi="Times New Roman" w:cs="Times New Roman"/>
          <w:b/>
          <w:sz w:val="28"/>
          <w:szCs w:val="28"/>
        </w:rPr>
        <w:t>тической подготовке студента</w:t>
      </w:r>
      <w:r w:rsidRPr="008370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A96ACC" w14:textId="77777777" w:rsidR="004E3FB5" w:rsidRPr="0083701D" w:rsidRDefault="004E3FB5" w:rsidP="0059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072D3CC" w14:textId="0A431488" w:rsidR="004E3FB5" w:rsidRPr="0083701D" w:rsidRDefault="004E3FB5" w:rsidP="0059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7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заполнении договора необходимо учитывать следующее:</w:t>
      </w:r>
    </w:p>
    <w:p w14:paraId="4A7748EC" w14:textId="77777777" w:rsidR="0059582B" w:rsidRPr="0083701D" w:rsidRDefault="0059582B" w:rsidP="0059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342217" w14:textId="11328747" w:rsidR="004E3FB5" w:rsidRPr="0083701D" w:rsidRDefault="0083701D" w:rsidP="008370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E3FB5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заполняется в электронном виде;</w:t>
      </w:r>
    </w:p>
    <w:p w14:paraId="2F1EC2E1" w14:textId="5718AFCC" w:rsidR="0083701D" w:rsidRDefault="0083701D" w:rsidP="00837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E3FB5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E3BFE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 с номером договора</w:t>
      </w:r>
      <w:r w:rsidR="004E3FB5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3BFE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E3FB5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датой заполняются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кафедрами Тульского филиала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Финуниверситета</w:t>
      </w:r>
      <w:proofErr w:type="spellEnd"/>
      <w:r w:rsidR="004E3FB5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F51A206" w14:textId="77777777" w:rsidR="0083701D" w:rsidRPr="0083701D" w:rsidRDefault="0083701D" w:rsidP="00837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944274" w14:textId="19C18425" w:rsidR="004E3FB5" w:rsidRDefault="0083701D" w:rsidP="00837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E3FB5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</w:t>
      </w:r>
      <w:r w:rsidR="00E05613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C1C02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рофильной о</w:t>
      </w:r>
      <w:r w:rsidR="004E3FB5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рганизации указать </w:t>
      </w:r>
      <w:r w:rsidR="00EE3BFE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C1C02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EE3BFE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3FB5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полное </w:t>
      </w:r>
      <w:r w:rsidR="00BD1FF7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юридическое </w:t>
      </w:r>
      <w:r w:rsidR="004E3FB5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наименование;</w:t>
      </w:r>
    </w:p>
    <w:p w14:paraId="7BEB129B" w14:textId="77777777" w:rsidR="0083701D" w:rsidRPr="0083701D" w:rsidRDefault="0083701D" w:rsidP="00837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813A29" w14:textId="77777777" w:rsidR="0083701D" w:rsidRDefault="0083701D" w:rsidP="00837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E3FB5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представителя </w:t>
      </w:r>
      <w:r w:rsidR="00E05613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C1C02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рофильной о</w:t>
      </w:r>
      <w:r w:rsidR="004E3FB5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рганизации указать </w:t>
      </w:r>
      <w:r w:rsidR="00C65F13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должность, ФИО</w:t>
      </w:r>
      <w:r w:rsidR="00D05307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(полностью, </w:t>
      </w:r>
      <w:r w:rsidR="00B8727E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родительном падеже)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имеющего право подписи;</w:t>
      </w:r>
      <w:r w:rsidR="004E3FB5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227F7C1" w14:textId="77777777" w:rsidR="0083701D" w:rsidRDefault="0083701D" w:rsidP="00837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B5B3FF" w14:textId="1FA653E4" w:rsidR="004E3FB5" w:rsidRDefault="0083701D" w:rsidP="00837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E3FB5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основания необходимо указать документ, дающий представителю </w:t>
      </w:r>
      <w:r w:rsidR="00BB30A0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627F6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рофильной о</w:t>
      </w:r>
      <w:r w:rsidR="004E3FB5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рганизации право подписи (Устав,</w:t>
      </w:r>
      <w:r w:rsidR="00BB30A0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3FB5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Доверенность №..., </w:t>
      </w:r>
      <w:r w:rsidR="00D05307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BB30A0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="004E3FB5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7532C4F6" w14:textId="77777777" w:rsidR="0083701D" w:rsidRPr="0083701D" w:rsidRDefault="0083701D" w:rsidP="00837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C70173" w14:textId="547F4932" w:rsidR="004E3FB5" w:rsidRDefault="0083701D" w:rsidP="00837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E3FB5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1.</w:t>
      </w:r>
      <w:r w:rsidR="00C65F13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05307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E3FB5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заполнить все имеющиеся поля: </w:t>
      </w:r>
      <w:r w:rsidR="00D43712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 практики, курс, группа, </w:t>
      </w:r>
      <w:r w:rsidR="004E3FB5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полностью, </w:t>
      </w:r>
      <w:r w:rsidR="004E3FB5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родительном падеже), сроки прохождения практики;</w:t>
      </w:r>
    </w:p>
    <w:p w14:paraId="4DDCE7B0" w14:textId="77777777" w:rsidR="0083701D" w:rsidRPr="0083701D" w:rsidRDefault="0083701D" w:rsidP="00837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645569" w14:textId="2EB1223B" w:rsidR="00E464A6" w:rsidRDefault="0083701D" w:rsidP="00837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D54D4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практики и сроки е</w:t>
      </w:r>
      <w:r w:rsidR="002D17F7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1D54D4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прохождения, указанные в договоре, должны строго соответствовать </w:t>
      </w:r>
      <w:r w:rsidR="00183781" w:rsidRPr="0083701D">
        <w:rPr>
          <w:rFonts w:ascii="Times New Roman" w:hAnsi="Times New Roman" w:cs="Times New Roman"/>
          <w:sz w:val="28"/>
          <w:szCs w:val="28"/>
        </w:rPr>
        <w:t>календарным учебным графикам</w:t>
      </w:r>
      <w:r w:rsidR="00807825" w:rsidRPr="0083701D">
        <w:rPr>
          <w:rFonts w:ascii="Times New Roman" w:hAnsi="Times New Roman" w:cs="Times New Roman"/>
          <w:sz w:val="28"/>
          <w:szCs w:val="28"/>
        </w:rPr>
        <w:t>;</w:t>
      </w:r>
      <w:r w:rsidR="00183781" w:rsidRPr="008370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82AD71" w14:textId="77777777" w:rsidR="0083701D" w:rsidRPr="0083701D" w:rsidRDefault="0083701D" w:rsidP="00837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C8E9FF" w14:textId="7344935A" w:rsidR="00E464A6" w:rsidRDefault="0083701D" w:rsidP="004A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20069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</w:t>
      </w:r>
      <w:r w:rsidR="00F34431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ункте 1.3. необходимо заполнить поле</w:t>
      </w:r>
      <w:r w:rsidR="0087148A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34431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7186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помещение </w:t>
      </w:r>
      <w:r w:rsidR="00827203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F26E9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рофильной организации (</w:t>
      </w:r>
      <w:r w:rsidR="00220069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адрес, номер кабинета/помещения</w:t>
      </w:r>
      <w:r w:rsidR="005F39E7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763F5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B87EC05" w14:textId="77777777" w:rsidR="004A5936" w:rsidRPr="0083701D" w:rsidRDefault="004A5936" w:rsidP="004A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341A6B" w14:textId="51CEBC9A" w:rsidR="00220069" w:rsidRDefault="004A5936" w:rsidP="004A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90096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пункте 1.4. необходимо заполнить </w:t>
      </w:r>
      <w:r w:rsidR="00E43FCE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 с </w:t>
      </w:r>
      <w:r w:rsidR="0051193E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</w:t>
      </w:r>
      <w:r w:rsidR="00E43FCE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5D2915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51193E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(полностью)</w:t>
      </w:r>
      <w:r w:rsidR="008649A8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 практики</w:t>
      </w:r>
      <w:r w:rsidR="00695EB0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BA6780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95EB0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рофильной организации</w:t>
      </w:r>
      <w:r w:rsidR="008649A8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F446CBA" w14:textId="77777777" w:rsidR="004A5936" w:rsidRPr="0083701D" w:rsidRDefault="004A5936" w:rsidP="004A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51E55E" w14:textId="7EDD094F" w:rsidR="004E3FB5" w:rsidRPr="0083701D" w:rsidRDefault="004A5936" w:rsidP="004A59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E3FB5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 дополнения и исправления в договоре не допускаются;</w:t>
      </w:r>
    </w:p>
    <w:p w14:paraId="07D938D2" w14:textId="2F3C9F2D" w:rsidR="004E3FB5" w:rsidRPr="0083701D" w:rsidRDefault="004A5936" w:rsidP="004A59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E3FB5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 </w:t>
      </w:r>
      <w:r w:rsidR="00EE3BFE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составляется</w:t>
      </w:r>
      <w:r w:rsidR="004E3FB5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двух экземплярах;</w:t>
      </w:r>
    </w:p>
    <w:p w14:paraId="33658976" w14:textId="13F9BE30" w:rsidR="006132AA" w:rsidRDefault="004A5936" w:rsidP="004A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E3FB5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заполнения всех реквизитов два экземпляра договора </w:t>
      </w:r>
      <w:r w:rsidR="0045138A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студенту</w:t>
      </w:r>
      <w:r w:rsidR="004E3FB5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</w:t>
      </w:r>
      <w:r w:rsidR="00C63DFA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бходимо первоначально подписать</w:t>
      </w:r>
      <w:r w:rsidR="005F39E7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C63DFA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поставить печать </w:t>
      </w:r>
      <w:r w:rsidR="004E3FB5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56F4F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B3785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147B78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фильной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47B78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3FB5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он намерен проходить практику. Далее оба подписанных экземпляра </w:t>
      </w:r>
      <w:r w:rsidR="00C63DFA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печатями</w:t>
      </w:r>
      <w:r w:rsidR="00BB3785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147B78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подписями</w:t>
      </w:r>
      <w:r w:rsidR="00C63DFA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138A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</w:t>
      </w:r>
      <w:r w:rsidR="004E3FB5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передает </w:t>
      </w:r>
      <w:r w:rsidR="008D1A48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943D02" w:rsidRPr="00837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кафедру</w:t>
      </w:r>
      <w:r w:rsidR="00EE3BFE" w:rsidRPr="00837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7" w:history="1">
        <w:r w:rsidR="008D1A48" w:rsidRPr="0083701D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ответственному за организацию и проведение практики</w:t>
        </w:r>
      </w:hyperlink>
      <w:r w:rsidR="008D1A48" w:rsidRPr="00837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3BFE" w:rsidRPr="00837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подписи со стороны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Тульского филиала </w:t>
      </w:r>
      <w:proofErr w:type="spellStart"/>
      <w:r w:rsidR="00EE3BFE" w:rsidRPr="00837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056F4F" w:rsidRPr="00837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</w:t>
      </w:r>
      <w:r w:rsidR="00EE3BFE" w:rsidRPr="00837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университета</w:t>
      </w:r>
      <w:proofErr w:type="spellEnd"/>
      <w:r w:rsidR="004E3FB5" w:rsidRPr="00837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E12240E" w14:textId="77777777" w:rsidR="004A5936" w:rsidRPr="0083701D" w:rsidRDefault="004A5936" w:rsidP="004A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9573E0C" w14:textId="66A65BEF" w:rsidR="006132AA" w:rsidRPr="0083701D" w:rsidRDefault="004A5936" w:rsidP="004A5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132AA" w:rsidRPr="00837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подписания договора со стороны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Тульского филиала </w:t>
      </w:r>
      <w:proofErr w:type="spellStart"/>
      <w:r w:rsidR="00056F4F" w:rsidRPr="00837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Финуниверситета</w:t>
      </w:r>
      <w:proofErr w:type="spellEnd"/>
      <w:r w:rsidR="006132AA" w:rsidRPr="00837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один экземпляр остается на кафедре, второй экземпляр </w:t>
      </w:r>
      <w:r w:rsidR="0045138A" w:rsidRPr="00837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</w:t>
      </w:r>
      <w:r w:rsidR="006132AA" w:rsidRPr="00837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забирает у </w:t>
      </w:r>
      <w:hyperlink r:id="rId8" w:history="1">
        <w:r w:rsidR="006132AA" w:rsidRPr="0083701D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ответственного за организацию и проведение практики от кафедры</w:t>
        </w:r>
      </w:hyperlink>
      <w:r w:rsidR="006132AA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передает в </w:t>
      </w:r>
      <w:r w:rsidR="004D2459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профильную о</w:t>
      </w:r>
      <w:r w:rsidR="006132AA" w:rsidRPr="00837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рганизацию.</w:t>
      </w:r>
    </w:p>
    <w:p w14:paraId="14B4EC25" w14:textId="77777777" w:rsidR="003E02ED" w:rsidRPr="0083701D" w:rsidRDefault="003E02ED" w:rsidP="005528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4BDFB1" w14:textId="6FEC933B" w:rsidR="006C7DDE" w:rsidRPr="0083701D" w:rsidRDefault="004F49D4" w:rsidP="0055286C">
      <w:pPr>
        <w:pStyle w:val="a6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3701D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213F33" w:rsidRPr="0083701D">
        <w:rPr>
          <w:rFonts w:ascii="Times New Roman" w:hAnsi="Times New Roman" w:cs="Times New Roman"/>
          <w:sz w:val="28"/>
          <w:szCs w:val="28"/>
        </w:rPr>
        <w:t>оговоры не принимаются для подписания в следующих случаях:</w:t>
      </w:r>
    </w:p>
    <w:p w14:paraId="0646A6BA" w14:textId="640BDAAD" w:rsidR="00213F33" w:rsidRPr="0083701D" w:rsidRDefault="004A5936" w:rsidP="004A5936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7999" w:rsidRPr="0083701D">
        <w:rPr>
          <w:rFonts w:ascii="Times New Roman" w:hAnsi="Times New Roman" w:cs="Times New Roman"/>
          <w:sz w:val="28"/>
          <w:szCs w:val="28"/>
        </w:rPr>
        <w:t>д</w:t>
      </w:r>
      <w:r w:rsidR="00213F33" w:rsidRPr="0083701D">
        <w:rPr>
          <w:rFonts w:ascii="Times New Roman" w:hAnsi="Times New Roman" w:cs="Times New Roman"/>
          <w:sz w:val="28"/>
          <w:szCs w:val="28"/>
        </w:rPr>
        <w:t xml:space="preserve">оговор не по форме </w:t>
      </w:r>
      <w:r w:rsidR="00FB7905" w:rsidRPr="0083701D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213F33" w:rsidRPr="0083701D">
        <w:rPr>
          <w:rFonts w:ascii="Times New Roman" w:hAnsi="Times New Roman" w:cs="Times New Roman"/>
          <w:sz w:val="28"/>
          <w:szCs w:val="28"/>
        </w:rPr>
        <w:t>университета без согласования;</w:t>
      </w:r>
    </w:p>
    <w:p w14:paraId="0C54611B" w14:textId="35D0FC95" w:rsidR="00647626" w:rsidRPr="0083701D" w:rsidRDefault="004A5936" w:rsidP="004A5936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2C3" w:rsidRPr="0083701D">
        <w:rPr>
          <w:rFonts w:ascii="Times New Roman" w:hAnsi="Times New Roman" w:cs="Times New Roman"/>
          <w:sz w:val="28"/>
          <w:szCs w:val="28"/>
        </w:rPr>
        <w:t>не</w:t>
      </w:r>
      <w:r w:rsidR="00647626" w:rsidRPr="0083701D">
        <w:rPr>
          <w:rFonts w:ascii="Times New Roman" w:hAnsi="Times New Roman" w:cs="Times New Roman"/>
          <w:sz w:val="28"/>
          <w:szCs w:val="28"/>
        </w:rPr>
        <w:t>правильные виды практик</w:t>
      </w:r>
      <w:r w:rsidR="001E486D" w:rsidRPr="0083701D">
        <w:rPr>
          <w:rFonts w:ascii="Times New Roman" w:hAnsi="Times New Roman" w:cs="Times New Roman"/>
          <w:sz w:val="28"/>
          <w:szCs w:val="28"/>
        </w:rPr>
        <w:t>и</w:t>
      </w:r>
      <w:r w:rsidR="00647626" w:rsidRPr="0083701D">
        <w:rPr>
          <w:rFonts w:ascii="Times New Roman" w:hAnsi="Times New Roman" w:cs="Times New Roman"/>
          <w:sz w:val="28"/>
          <w:szCs w:val="28"/>
        </w:rPr>
        <w:t>;</w:t>
      </w:r>
    </w:p>
    <w:p w14:paraId="4C6178D4" w14:textId="2D76C2E3" w:rsidR="001E486D" w:rsidRPr="0083701D" w:rsidRDefault="004A5936" w:rsidP="004A5936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2C3" w:rsidRPr="0083701D">
        <w:rPr>
          <w:rFonts w:ascii="Times New Roman" w:hAnsi="Times New Roman" w:cs="Times New Roman"/>
          <w:sz w:val="28"/>
          <w:szCs w:val="28"/>
        </w:rPr>
        <w:t>не</w:t>
      </w:r>
      <w:r w:rsidR="001E486D" w:rsidRPr="0083701D">
        <w:rPr>
          <w:rFonts w:ascii="Times New Roman" w:hAnsi="Times New Roman" w:cs="Times New Roman"/>
          <w:sz w:val="28"/>
          <w:szCs w:val="28"/>
        </w:rPr>
        <w:t>правильные сроки практики;</w:t>
      </w:r>
    </w:p>
    <w:p w14:paraId="7E0DB678" w14:textId="401F4160" w:rsidR="001E486D" w:rsidRDefault="004A5936" w:rsidP="004A5936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2C3" w:rsidRPr="0083701D">
        <w:rPr>
          <w:rFonts w:ascii="Times New Roman" w:hAnsi="Times New Roman" w:cs="Times New Roman"/>
          <w:sz w:val="28"/>
          <w:szCs w:val="28"/>
        </w:rPr>
        <w:t>не</w:t>
      </w:r>
      <w:r w:rsidR="001E486D" w:rsidRPr="0083701D">
        <w:rPr>
          <w:rFonts w:ascii="Times New Roman" w:hAnsi="Times New Roman" w:cs="Times New Roman"/>
          <w:sz w:val="28"/>
          <w:szCs w:val="28"/>
        </w:rPr>
        <w:t>соответствие названи</w:t>
      </w:r>
      <w:r w:rsidR="0098652B" w:rsidRPr="0083701D">
        <w:rPr>
          <w:rFonts w:ascii="Times New Roman" w:hAnsi="Times New Roman" w:cs="Times New Roman"/>
          <w:sz w:val="28"/>
          <w:szCs w:val="28"/>
        </w:rPr>
        <w:t>я</w:t>
      </w:r>
      <w:r w:rsidR="001E486D" w:rsidRPr="0083701D">
        <w:rPr>
          <w:rFonts w:ascii="Times New Roman" w:hAnsi="Times New Roman" w:cs="Times New Roman"/>
          <w:sz w:val="28"/>
          <w:szCs w:val="28"/>
        </w:rPr>
        <w:t xml:space="preserve"> </w:t>
      </w:r>
      <w:r w:rsidR="00A376C6" w:rsidRPr="0083701D">
        <w:rPr>
          <w:rFonts w:ascii="Times New Roman" w:hAnsi="Times New Roman" w:cs="Times New Roman"/>
          <w:sz w:val="28"/>
          <w:szCs w:val="28"/>
        </w:rPr>
        <w:t xml:space="preserve">профильной </w:t>
      </w:r>
      <w:r w:rsidR="001E486D" w:rsidRPr="0083701D">
        <w:rPr>
          <w:rFonts w:ascii="Times New Roman" w:hAnsi="Times New Roman" w:cs="Times New Roman"/>
          <w:sz w:val="28"/>
          <w:szCs w:val="28"/>
        </w:rPr>
        <w:t>организации</w:t>
      </w:r>
      <w:r w:rsidR="00A376C6" w:rsidRPr="0083701D">
        <w:rPr>
          <w:rFonts w:ascii="Times New Roman" w:hAnsi="Times New Roman" w:cs="Times New Roman"/>
          <w:sz w:val="28"/>
          <w:szCs w:val="28"/>
        </w:rPr>
        <w:t>,</w:t>
      </w:r>
      <w:r w:rsidR="001E486D" w:rsidRPr="0083701D">
        <w:rPr>
          <w:rFonts w:ascii="Times New Roman" w:hAnsi="Times New Roman" w:cs="Times New Roman"/>
          <w:sz w:val="28"/>
          <w:szCs w:val="28"/>
        </w:rPr>
        <w:t xml:space="preserve"> должности и ФИО </w:t>
      </w:r>
      <w:r w:rsidR="00431110" w:rsidRPr="0083701D">
        <w:rPr>
          <w:rFonts w:ascii="Times New Roman" w:hAnsi="Times New Roman" w:cs="Times New Roman"/>
          <w:sz w:val="28"/>
          <w:szCs w:val="28"/>
        </w:rPr>
        <w:t>подписанта на</w:t>
      </w:r>
      <w:r w:rsidR="00984E8D" w:rsidRPr="0083701D">
        <w:rPr>
          <w:rFonts w:ascii="Times New Roman" w:hAnsi="Times New Roman" w:cs="Times New Roman"/>
          <w:sz w:val="28"/>
          <w:szCs w:val="28"/>
        </w:rPr>
        <w:t xml:space="preserve"> первой и последней странице</w:t>
      </w:r>
      <w:r w:rsidR="0098652B" w:rsidRPr="0083701D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A1771E" w:rsidRPr="0083701D">
        <w:rPr>
          <w:rFonts w:ascii="Times New Roman" w:hAnsi="Times New Roman" w:cs="Times New Roman"/>
          <w:sz w:val="28"/>
          <w:szCs w:val="28"/>
        </w:rPr>
        <w:t>;</w:t>
      </w:r>
    </w:p>
    <w:p w14:paraId="70673F43" w14:textId="77777777" w:rsidR="004A5936" w:rsidRPr="0083701D" w:rsidRDefault="004A5936" w:rsidP="004A5936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BFE233C" w14:textId="43F2D890" w:rsidR="00431110" w:rsidRPr="0083701D" w:rsidRDefault="004A5936" w:rsidP="004A5936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1B12" w:rsidRPr="0083701D">
        <w:rPr>
          <w:rFonts w:ascii="Times New Roman" w:hAnsi="Times New Roman" w:cs="Times New Roman"/>
          <w:sz w:val="28"/>
          <w:szCs w:val="28"/>
        </w:rPr>
        <w:t>н</w:t>
      </w:r>
      <w:r w:rsidR="008A6380" w:rsidRPr="0083701D">
        <w:rPr>
          <w:rFonts w:ascii="Times New Roman" w:hAnsi="Times New Roman" w:cs="Times New Roman"/>
          <w:sz w:val="28"/>
          <w:szCs w:val="28"/>
        </w:rPr>
        <w:t>есоответствие документ</w:t>
      </w:r>
      <w:r w:rsidR="00FD1B12" w:rsidRPr="0083701D">
        <w:rPr>
          <w:rFonts w:ascii="Times New Roman" w:hAnsi="Times New Roman" w:cs="Times New Roman"/>
          <w:sz w:val="28"/>
          <w:szCs w:val="28"/>
        </w:rPr>
        <w:t>а</w:t>
      </w:r>
      <w:r w:rsidR="008A6380" w:rsidRPr="0083701D">
        <w:rPr>
          <w:rFonts w:ascii="Times New Roman" w:hAnsi="Times New Roman" w:cs="Times New Roman"/>
          <w:sz w:val="28"/>
          <w:szCs w:val="28"/>
        </w:rPr>
        <w:t>,</w:t>
      </w:r>
      <w:r w:rsidR="00431110" w:rsidRPr="0083701D">
        <w:rPr>
          <w:rFonts w:ascii="Times New Roman" w:hAnsi="Times New Roman" w:cs="Times New Roman"/>
          <w:sz w:val="28"/>
          <w:szCs w:val="28"/>
        </w:rPr>
        <w:t xml:space="preserve"> дающе</w:t>
      </w:r>
      <w:r w:rsidR="003802C3" w:rsidRPr="0083701D">
        <w:rPr>
          <w:rFonts w:ascii="Times New Roman" w:hAnsi="Times New Roman" w:cs="Times New Roman"/>
          <w:sz w:val="28"/>
          <w:szCs w:val="28"/>
        </w:rPr>
        <w:t>го</w:t>
      </w:r>
      <w:r w:rsidR="00431110" w:rsidRPr="0083701D">
        <w:rPr>
          <w:rFonts w:ascii="Times New Roman" w:hAnsi="Times New Roman" w:cs="Times New Roman"/>
          <w:sz w:val="28"/>
          <w:szCs w:val="28"/>
        </w:rPr>
        <w:t xml:space="preserve"> право подписи</w:t>
      </w:r>
      <w:r w:rsidR="0098652B" w:rsidRPr="0083701D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A1771E" w:rsidRPr="0083701D">
        <w:rPr>
          <w:rFonts w:ascii="Times New Roman" w:hAnsi="Times New Roman" w:cs="Times New Roman"/>
          <w:sz w:val="28"/>
          <w:szCs w:val="28"/>
        </w:rPr>
        <w:t>;</w:t>
      </w:r>
    </w:p>
    <w:p w14:paraId="503E7576" w14:textId="566AE374" w:rsidR="004F49D4" w:rsidRPr="0083701D" w:rsidRDefault="004A5936" w:rsidP="004A5936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9D4" w:rsidRPr="0083701D">
        <w:rPr>
          <w:rFonts w:ascii="Times New Roman" w:hAnsi="Times New Roman" w:cs="Times New Roman"/>
          <w:sz w:val="28"/>
          <w:szCs w:val="28"/>
        </w:rPr>
        <w:t>договор со</w:t>
      </w:r>
      <w:r w:rsidR="00C378FB" w:rsidRPr="0083701D">
        <w:rPr>
          <w:rFonts w:ascii="Times New Roman" w:hAnsi="Times New Roman" w:cs="Times New Roman"/>
          <w:sz w:val="28"/>
          <w:szCs w:val="28"/>
        </w:rPr>
        <w:t xml:space="preserve"> сканированной подпис</w:t>
      </w:r>
      <w:r w:rsidR="00212644" w:rsidRPr="0083701D">
        <w:rPr>
          <w:rFonts w:ascii="Times New Roman" w:hAnsi="Times New Roman" w:cs="Times New Roman"/>
          <w:sz w:val="28"/>
          <w:szCs w:val="28"/>
        </w:rPr>
        <w:t>ью</w:t>
      </w:r>
      <w:r w:rsidR="00C378FB" w:rsidRPr="0083701D">
        <w:rPr>
          <w:rFonts w:ascii="Times New Roman" w:hAnsi="Times New Roman" w:cs="Times New Roman"/>
          <w:sz w:val="28"/>
          <w:szCs w:val="28"/>
        </w:rPr>
        <w:t xml:space="preserve"> </w:t>
      </w:r>
      <w:r w:rsidR="00F94F78" w:rsidRPr="0083701D">
        <w:rPr>
          <w:rFonts w:ascii="Times New Roman" w:hAnsi="Times New Roman" w:cs="Times New Roman"/>
          <w:sz w:val="28"/>
          <w:szCs w:val="28"/>
        </w:rPr>
        <w:t>и /</w:t>
      </w:r>
      <w:r w:rsidR="00C378FB" w:rsidRPr="0083701D">
        <w:rPr>
          <w:rFonts w:ascii="Times New Roman" w:hAnsi="Times New Roman" w:cs="Times New Roman"/>
          <w:sz w:val="28"/>
          <w:szCs w:val="28"/>
        </w:rPr>
        <w:t xml:space="preserve">или </w:t>
      </w:r>
      <w:r w:rsidR="004F49D4" w:rsidRPr="0083701D">
        <w:rPr>
          <w:rFonts w:ascii="Times New Roman" w:hAnsi="Times New Roman" w:cs="Times New Roman"/>
          <w:sz w:val="28"/>
          <w:szCs w:val="28"/>
        </w:rPr>
        <w:t>печатью;</w:t>
      </w:r>
    </w:p>
    <w:p w14:paraId="27B25CFB" w14:textId="5DA4BC7E" w:rsidR="00213F33" w:rsidRPr="0083701D" w:rsidRDefault="004A5936" w:rsidP="004A5936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7999" w:rsidRPr="0083701D">
        <w:rPr>
          <w:rFonts w:ascii="Times New Roman" w:hAnsi="Times New Roman" w:cs="Times New Roman"/>
          <w:sz w:val="28"/>
          <w:szCs w:val="28"/>
        </w:rPr>
        <w:t>д</w:t>
      </w:r>
      <w:r w:rsidR="00213F33" w:rsidRPr="0083701D">
        <w:rPr>
          <w:rFonts w:ascii="Times New Roman" w:hAnsi="Times New Roman" w:cs="Times New Roman"/>
          <w:sz w:val="28"/>
          <w:szCs w:val="28"/>
        </w:rPr>
        <w:t xml:space="preserve">оговор </w:t>
      </w:r>
      <w:r w:rsidR="00C07999" w:rsidRPr="0083701D">
        <w:rPr>
          <w:rFonts w:ascii="Times New Roman" w:hAnsi="Times New Roman" w:cs="Times New Roman"/>
          <w:sz w:val="28"/>
          <w:szCs w:val="28"/>
        </w:rPr>
        <w:t>в одном</w:t>
      </w:r>
      <w:r w:rsidR="00213F33" w:rsidRPr="0083701D">
        <w:rPr>
          <w:rFonts w:ascii="Times New Roman" w:hAnsi="Times New Roman" w:cs="Times New Roman"/>
          <w:sz w:val="28"/>
          <w:szCs w:val="28"/>
        </w:rPr>
        <w:t xml:space="preserve"> экземпляре</w:t>
      </w:r>
      <w:r w:rsidR="004F49D4" w:rsidRPr="0083701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13F33" w:rsidRPr="0083701D" w:rsidSect="0083701D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56B8D" w14:textId="77777777" w:rsidR="00BA2ACA" w:rsidRDefault="00BA2ACA" w:rsidP="00E33D88">
      <w:pPr>
        <w:spacing w:after="0" w:line="240" w:lineRule="auto"/>
      </w:pPr>
      <w:r>
        <w:separator/>
      </w:r>
    </w:p>
  </w:endnote>
  <w:endnote w:type="continuationSeparator" w:id="0">
    <w:p w14:paraId="3C24D86A" w14:textId="77777777" w:rsidR="00BA2ACA" w:rsidRDefault="00BA2ACA" w:rsidP="00E3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58BD6" w14:textId="77777777" w:rsidR="00BA2ACA" w:rsidRDefault="00BA2ACA" w:rsidP="00E33D88">
      <w:pPr>
        <w:spacing w:after="0" w:line="240" w:lineRule="auto"/>
      </w:pPr>
      <w:r>
        <w:separator/>
      </w:r>
    </w:p>
  </w:footnote>
  <w:footnote w:type="continuationSeparator" w:id="0">
    <w:p w14:paraId="69EAC5DC" w14:textId="77777777" w:rsidR="00BA2ACA" w:rsidRDefault="00BA2ACA" w:rsidP="00E33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585604"/>
      <w:docPartObj>
        <w:docPartGallery w:val="Page Numbers (Top of Page)"/>
        <w:docPartUnique/>
      </w:docPartObj>
    </w:sdtPr>
    <w:sdtEndPr/>
    <w:sdtContent>
      <w:p w14:paraId="56BAA7F4" w14:textId="44B352EB" w:rsidR="00E33D88" w:rsidRDefault="00E33D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936">
          <w:rPr>
            <w:noProof/>
          </w:rPr>
          <w:t>2</w:t>
        </w:r>
        <w:r>
          <w:fldChar w:fldCharType="end"/>
        </w:r>
      </w:p>
    </w:sdtContent>
  </w:sdt>
  <w:p w14:paraId="3637E9F3" w14:textId="77777777" w:rsidR="00E33D88" w:rsidRDefault="00E33D8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1E8"/>
    <w:multiLevelType w:val="hybridMultilevel"/>
    <w:tmpl w:val="7DE2C528"/>
    <w:lvl w:ilvl="0" w:tplc="40926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0F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7CE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A4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47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545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43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0D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E5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ECB2C20"/>
    <w:multiLevelType w:val="hybridMultilevel"/>
    <w:tmpl w:val="EDCE9EC6"/>
    <w:lvl w:ilvl="0" w:tplc="9F2625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15"/>
    <w:rsid w:val="00023C86"/>
    <w:rsid w:val="00055B3D"/>
    <w:rsid w:val="00056F4F"/>
    <w:rsid w:val="00092FD2"/>
    <w:rsid w:val="00115D60"/>
    <w:rsid w:val="00147B78"/>
    <w:rsid w:val="0017107D"/>
    <w:rsid w:val="00183781"/>
    <w:rsid w:val="001D54D4"/>
    <w:rsid w:val="001E486D"/>
    <w:rsid w:val="00212644"/>
    <w:rsid w:val="00213F33"/>
    <w:rsid w:val="00220069"/>
    <w:rsid w:val="002C1C02"/>
    <w:rsid w:val="002D17F7"/>
    <w:rsid w:val="003802C3"/>
    <w:rsid w:val="003D501D"/>
    <w:rsid w:val="003E02ED"/>
    <w:rsid w:val="003F26E9"/>
    <w:rsid w:val="00431110"/>
    <w:rsid w:val="0044099C"/>
    <w:rsid w:val="0045138A"/>
    <w:rsid w:val="004A5936"/>
    <w:rsid w:val="004A6A50"/>
    <w:rsid w:val="004C2078"/>
    <w:rsid w:val="004D2459"/>
    <w:rsid w:val="004E3FB5"/>
    <w:rsid w:val="004F0C7F"/>
    <w:rsid w:val="004F49D4"/>
    <w:rsid w:val="0051193E"/>
    <w:rsid w:val="00514E40"/>
    <w:rsid w:val="00547266"/>
    <w:rsid w:val="0055286C"/>
    <w:rsid w:val="0059582B"/>
    <w:rsid w:val="005A4E12"/>
    <w:rsid w:val="005D2915"/>
    <w:rsid w:val="005E4B76"/>
    <w:rsid w:val="005F39E7"/>
    <w:rsid w:val="00601C8A"/>
    <w:rsid w:val="006062EE"/>
    <w:rsid w:val="006132AA"/>
    <w:rsid w:val="00626847"/>
    <w:rsid w:val="006446BA"/>
    <w:rsid w:val="00647626"/>
    <w:rsid w:val="006946BF"/>
    <w:rsid w:val="00695EB0"/>
    <w:rsid w:val="006C7DDE"/>
    <w:rsid w:val="00707452"/>
    <w:rsid w:val="007124F2"/>
    <w:rsid w:val="0072563B"/>
    <w:rsid w:val="0073200F"/>
    <w:rsid w:val="007429B5"/>
    <w:rsid w:val="0078272A"/>
    <w:rsid w:val="00790096"/>
    <w:rsid w:val="007D7186"/>
    <w:rsid w:val="00807825"/>
    <w:rsid w:val="00827203"/>
    <w:rsid w:val="0083701D"/>
    <w:rsid w:val="008649A8"/>
    <w:rsid w:val="0087148A"/>
    <w:rsid w:val="008763F5"/>
    <w:rsid w:val="008A570A"/>
    <w:rsid w:val="008A6380"/>
    <w:rsid w:val="008D1A48"/>
    <w:rsid w:val="008E38C6"/>
    <w:rsid w:val="00942839"/>
    <w:rsid w:val="00943D02"/>
    <w:rsid w:val="00984E8D"/>
    <w:rsid w:val="0098652B"/>
    <w:rsid w:val="00A1771E"/>
    <w:rsid w:val="00A376C6"/>
    <w:rsid w:val="00A8262E"/>
    <w:rsid w:val="00AC1CE7"/>
    <w:rsid w:val="00AE5194"/>
    <w:rsid w:val="00B23FAB"/>
    <w:rsid w:val="00B31D92"/>
    <w:rsid w:val="00B8727E"/>
    <w:rsid w:val="00BA2ACA"/>
    <w:rsid w:val="00BA6780"/>
    <w:rsid w:val="00BB30A0"/>
    <w:rsid w:val="00BB3785"/>
    <w:rsid w:val="00BB79E0"/>
    <w:rsid w:val="00BD1FF7"/>
    <w:rsid w:val="00BD4B34"/>
    <w:rsid w:val="00C07999"/>
    <w:rsid w:val="00C378FB"/>
    <w:rsid w:val="00C46529"/>
    <w:rsid w:val="00C627F6"/>
    <w:rsid w:val="00C63DFA"/>
    <w:rsid w:val="00C65F13"/>
    <w:rsid w:val="00D05307"/>
    <w:rsid w:val="00D158DC"/>
    <w:rsid w:val="00D43712"/>
    <w:rsid w:val="00E05613"/>
    <w:rsid w:val="00E33D88"/>
    <w:rsid w:val="00E43FCE"/>
    <w:rsid w:val="00E464A6"/>
    <w:rsid w:val="00E779B4"/>
    <w:rsid w:val="00EE3BFE"/>
    <w:rsid w:val="00EE5F0D"/>
    <w:rsid w:val="00EE6C6B"/>
    <w:rsid w:val="00EF2C15"/>
    <w:rsid w:val="00F34431"/>
    <w:rsid w:val="00F94F78"/>
    <w:rsid w:val="00FB7905"/>
    <w:rsid w:val="00FC032B"/>
    <w:rsid w:val="00FD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6500"/>
  <w15:docId w15:val="{095D88A0-CCFC-4B6C-B63B-10730041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F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0530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062E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D24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3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3D88"/>
  </w:style>
  <w:style w:type="paragraph" w:styleId="a9">
    <w:name w:val="footer"/>
    <w:basedOn w:val="a"/>
    <w:link w:val="aa"/>
    <w:uiPriority w:val="99"/>
    <w:unhideWhenUsed/>
    <w:rsid w:val="00E3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3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7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-8XIS-snVqNeAS63-GX9_tSJEcnNcO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-8XIS-snVqNeAS63-GX9_tSJEcnNcO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Эльканова Елена Алексеевна</dc:creator>
  <cp:lastModifiedBy>Колунтаева Н.И.</cp:lastModifiedBy>
  <cp:revision>3</cp:revision>
  <cp:lastPrinted>2022-11-15T09:49:00Z</cp:lastPrinted>
  <dcterms:created xsi:type="dcterms:W3CDTF">2023-10-11T13:50:00Z</dcterms:created>
  <dcterms:modified xsi:type="dcterms:W3CDTF">2023-10-11T14:09:00Z</dcterms:modified>
</cp:coreProperties>
</file>